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83BADC2" w:rsidR="002A6C05" w:rsidRDefault="00C14D8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Karim Almomani</w:t>
      </w:r>
    </w:p>
    <w:p w14:paraId="00000002" w14:textId="0BB35DF2" w:rsidR="002A6C05" w:rsidRDefault="00C14D8B" w:rsidP="00FC5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almomanikarim@gmail.com | (647) 710 8619 | L</w:t>
      </w:r>
      <w:r w:rsidR="00FC5B2B" w:rsidRP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>inkedin.com/in/</w:t>
      </w:r>
      <w:proofErr w:type="spellStart"/>
      <w:r w:rsidR="00FC5B2B" w:rsidRP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>karim-almomani</w:t>
      </w:r>
      <w:proofErr w:type="spellEnd"/>
      <w:r w:rsidR="00FC5B2B">
        <w:rPr>
          <w:rFonts w:ascii="Calibri" w:eastAsia="Calibri" w:hAnsi="Calibri" w:cs="Calibri"/>
          <w:color w:val="000000"/>
          <w:sz w:val="21"/>
          <w:szCs w:val="21"/>
          <w:lang w:val="en-CA"/>
        </w:rPr>
        <w:t xml:space="preserve">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| GitHub: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TheMomani</w:t>
      </w:r>
      <w:proofErr w:type="spellEnd"/>
    </w:p>
    <w:p w14:paraId="0C0BCB73" w14:textId="4C0191CE" w:rsidR="00461D84" w:rsidRPr="00FC5B2B" w:rsidRDefault="00461D84" w:rsidP="00FC5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  <w:lang w:val="en-CA"/>
        </w:rPr>
      </w:pPr>
      <w:r w:rsidRPr="00461D84">
        <w:rPr>
          <w:rFonts w:ascii="Calibri" w:eastAsia="Calibri" w:hAnsi="Calibri" w:cs="Calibri"/>
          <w:b/>
          <w:bCs/>
          <w:color w:val="000000"/>
          <w:sz w:val="21"/>
          <w:szCs w:val="21"/>
        </w:rPr>
        <w:t>Portfolio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: </w:t>
      </w:r>
      <w:r w:rsidRPr="00461D84">
        <w:rPr>
          <w:rFonts w:ascii="Calibri" w:eastAsia="Calibri" w:hAnsi="Calibri" w:cs="Calibri"/>
          <w:color w:val="000000"/>
          <w:sz w:val="21"/>
          <w:szCs w:val="21"/>
        </w:rPr>
        <w:t>https://themomani.github.io/Portfolio/</w:t>
      </w:r>
    </w:p>
    <w:p w14:paraId="00000003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27A9BC58" w:rsidR="002A6C05" w:rsidRDefault="00C14D8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McMaster University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</w:t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Hamilton, Canada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6" w14:textId="09E1FE81" w:rsidR="002A6C05" w:rsidRPr="00286AF7" w:rsidRDefault="00000000" w:rsidP="00286A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B.S. 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in Computer Engineering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</w:t>
      </w:r>
      <w:r w:rsidR="00110A64">
        <w:rPr>
          <w:rFonts w:ascii="Calibri" w:eastAsia="Calibri" w:hAnsi="Calibri" w:cs="Calibri"/>
          <w:i/>
          <w:color w:val="000000"/>
          <w:sz w:val="21"/>
          <w:szCs w:val="21"/>
        </w:rPr>
        <w:t>: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2028</w:t>
      </w:r>
    </w:p>
    <w:p w14:paraId="27B361F2" w14:textId="21EA2BE2" w:rsidR="00D03B38" w:rsidRPr="003317FA" w:rsidRDefault="00000000" w:rsidP="003317F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110A64">
        <w:rPr>
          <w:rFonts w:ascii="Calibri" w:eastAsia="Calibri" w:hAnsi="Calibri" w:cs="Calibri"/>
          <w:b/>
          <w:color w:val="000000"/>
          <w:sz w:val="21"/>
          <w:szCs w:val="21"/>
        </w:rPr>
        <w:t xml:space="preserve">GPA: </w:t>
      </w:r>
      <w:r w:rsidRPr="00110A64">
        <w:rPr>
          <w:rFonts w:ascii="Calibri" w:eastAsia="Calibri" w:hAnsi="Calibri" w:cs="Calibri"/>
          <w:color w:val="000000"/>
          <w:sz w:val="21"/>
          <w:szCs w:val="21"/>
        </w:rPr>
        <w:t>3.8</w:t>
      </w:r>
      <w:r w:rsidR="00286AF7" w:rsidRPr="00110A64">
        <w:rPr>
          <w:rFonts w:ascii="Calibri" w:eastAsia="Calibri" w:hAnsi="Calibri" w:cs="Calibri"/>
          <w:color w:val="000000"/>
          <w:sz w:val="21"/>
          <w:szCs w:val="21"/>
        </w:rPr>
        <w:t>0</w:t>
      </w:r>
      <w:r w:rsidRPr="00110A64">
        <w:rPr>
          <w:rFonts w:ascii="Calibri" w:eastAsia="Calibri" w:hAnsi="Calibri" w:cs="Calibri"/>
          <w:color w:val="000000"/>
          <w:sz w:val="21"/>
          <w:szCs w:val="21"/>
        </w:rPr>
        <w:t>/4.00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Pr="003317FA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5B6365F0" w:rsidR="002A6C05" w:rsidRDefault="00FC5B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Orange Telecommunication</w:t>
      </w:r>
      <w:r w:rsidR="003317FA">
        <w:rPr>
          <w:rFonts w:ascii="Calibri" w:eastAsia="Calibri" w:hAnsi="Calibri" w:cs="Calibri"/>
          <w:b/>
          <w:color w:val="000000"/>
          <w:sz w:val="21"/>
          <w:szCs w:val="21"/>
        </w:rPr>
        <w:t>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Amman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286AF7">
        <w:rPr>
          <w:rFonts w:ascii="Calibri" w:eastAsia="Calibri" w:hAnsi="Calibri" w:cs="Calibri"/>
          <w:b/>
          <w:color w:val="000000"/>
          <w:sz w:val="21"/>
          <w:szCs w:val="21"/>
        </w:rPr>
        <w:t>Jordan</w:t>
      </w:r>
    </w:p>
    <w:p w14:paraId="0000000C" w14:textId="631E19F6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May 202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Aug 202</w:t>
      </w:r>
      <w:r w:rsidR="00286AF7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0000000D" w14:textId="575BEE4F" w:rsidR="002A6C05" w:rsidRDefault="003317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One of the largest telecommunication companies in the Middle East</w:t>
      </w:r>
    </w:p>
    <w:p w14:paraId="50D31533" w14:textId="17565AB9" w:rsidR="003317FA" w:rsidRDefault="003317F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Acquired hands-on experience in HTML5, CSS, Bootstrap, and JavaScript</w:t>
      </w:r>
    </w:p>
    <w:p w14:paraId="0000000E" w14:textId="58CF8E5A" w:rsidR="002A6C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</w:t>
      </w:r>
      <w:r w:rsidR="00FC5B2B">
        <w:rPr>
          <w:rFonts w:ascii="Calibri" w:eastAsia="Calibri" w:hAnsi="Calibri" w:cs="Calibri"/>
          <w:color w:val="000000"/>
          <w:sz w:val="21"/>
          <w:szCs w:val="21"/>
        </w:rPr>
        <w:t xml:space="preserve">loped </w:t>
      </w:r>
      <w:r w:rsidR="0039585D">
        <w:rPr>
          <w:rFonts w:ascii="Calibri" w:eastAsia="Calibri" w:hAnsi="Calibri" w:cs="Calibri"/>
          <w:color w:val="000000"/>
          <w:sz w:val="21"/>
          <w:szCs w:val="21"/>
        </w:rPr>
        <w:t>foundational</w:t>
      </w:r>
      <w:r w:rsidR="00FC5B2B">
        <w:rPr>
          <w:rFonts w:ascii="Calibri" w:eastAsia="Calibri" w:hAnsi="Calibri" w:cs="Calibri"/>
          <w:color w:val="000000"/>
          <w:sz w:val="21"/>
          <w:szCs w:val="21"/>
        </w:rPr>
        <w:t xml:space="preserve"> knowledge in PHP and MySQL</w:t>
      </w:r>
    </w:p>
    <w:p w14:paraId="0000000F" w14:textId="2140F4FF" w:rsidR="002A6C05" w:rsidRDefault="00FC5B2B" w:rsidP="00FC5B2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Built 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>useful website pages</w:t>
      </w: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 integrating APIs,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with </w:t>
      </w:r>
      <w:r w:rsidR="0039585D">
        <w:rPr>
          <w:rFonts w:ascii="Calibri" w:eastAsia="Calibri" w:hAnsi="Calibri" w:cs="Calibri"/>
          <w:color w:val="000000"/>
          <w:sz w:val="21"/>
          <w:szCs w:val="21"/>
        </w:rPr>
        <w:t>clean, responsive</w:t>
      </w:r>
      <w:r w:rsidRPr="00FC5B2B">
        <w:rPr>
          <w:rFonts w:ascii="Calibri" w:eastAsia="Calibri" w:hAnsi="Calibri" w:cs="Calibri"/>
          <w:color w:val="000000"/>
          <w:sz w:val="21"/>
          <w:szCs w:val="21"/>
        </w:rPr>
        <w:t xml:space="preserve"> UIs</w:t>
      </w:r>
    </w:p>
    <w:p w14:paraId="6369495C" w14:textId="0054FD5A" w:rsidR="00D03B38" w:rsidRPr="00F04EC7" w:rsidRDefault="0039585D" w:rsidP="00F04E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Onboarded and guided new interns by introducing them, setting goals, and offering feedback</w:t>
      </w:r>
    </w:p>
    <w:p w14:paraId="00000019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4C1B1A6B" w14:textId="65BEEC34" w:rsidR="00822E56" w:rsidRDefault="006B382C" w:rsidP="006B38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EV Charger Finder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22E56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C" w14:textId="269D471A" w:rsidR="002A6C05" w:rsidRPr="006B382C" w:rsidRDefault="00822E56" w:rsidP="006B38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6B382C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0000001D" w14:textId="51B1CBAA" w:rsidR="002A6C0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loped a program allowing users to find EV chargers which are compatible with their cars, within a selected city</w:t>
      </w:r>
    </w:p>
    <w:p w14:paraId="0000001E" w14:textId="1144D685" w:rsidR="002A6C05" w:rsidRDefault="00B33C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Integrates APIs and the leaflet.js map library</w:t>
      </w:r>
    </w:p>
    <w:p w14:paraId="57B3CEE7" w14:textId="3CA28088" w:rsidR="00B33CD0" w:rsidRDefault="00B33CD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User-Friendly design using Bootstrap</w:t>
      </w:r>
    </w:p>
    <w:p w14:paraId="277B208F" w14:textId="3D0C8F00" w:rsidR="00822E56" w:rsidRDefault="009E6F91" w:rsidP="009E6F9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GitHub Developer Comparison Tool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22E56"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14A3AC38" w14:textId="2916EEF2" w:rsidR="009E6F91" w:rsidRPr="009E6F91" w:rsidRDefault="00822E56" w:rsidP="009E6F9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B7D60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6AC05E50" w14:textId="6456A291" w:rsidR="003317FA" w:rsidRPr="003317FA" w:rsidRDefault="003317FA" w:rsidP="003317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Uses GitHub’s REST API to allow for the quick tracking of developers’ progress, by comparing their profile statistics </w:t>
      </w:r>
    </w:p>
    <w:p w14:paraId="70FA39C1" w14:textId="349C0FA9" w:rsidR="009E6F91" w:rsidRPr="003317FA" w:rsidRDefault="003317FA" w:rsidP="003317F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Demonstrated API Integration and clean front-end design</w:t>
      </w:r>
      <w:r w:rsidR="007B7D60" w:rsidRPr="003317FA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</w:p>
    <w:p w14:paraId="029F4ED2" w14:textId="323467A4" w:rsidR="00822E56" w:rsidRPr="00822E56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bCs/>
          <w:i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Login/Registration System</w:t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3ACB724" w14:textId="16722350" w:rsidR="003E270A" w:rsidRPr="009E6F91" w:rsidRDefault="00822E56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B7D60">
        <w:rPr>
          <w:rFonts w:ascii="Calibri" w:eastAsia="Calibri" w:hAnsi="Calibri" w:cs="Calibri"/>
          <w:i/>
          <w:color w:val="000000"/>
          <w:sz w:val="21"/>
          <w:szCs w:val="21"/>
        </w:rPr>
        <w:t>Summer 2025</w:t>
      </w:r>
    </w:p>
    <w:p w14:paraId="58AD35EF" w14:textId="4A3A8D03" w:rsidR="003317FA" w:rsidRDefault="003317FA" w:rsidP="007B7D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Created user-friendly login/registration dashboard, connected to SQL database</w:t>
      </w:r>
    </w:p>
    <w:p w14:paraId="13FA89F7" w14:textId="6F5885DE" w:rsidR="003E270A" w:rsidRDefault="007B7D60" w:rsidP="007B7D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7B7D60">
        <w:rPr>
          <w:rFonts w:ascii="Calibri" w:eastAsia="Calibri" w:hAnsi="Calibri" w:cs="Calibri"/>
          <w:color w:val="000000"/>
          <w:sz w:val="21"/>
          <w:szCs w:val="21"/>
        </w:rPr>
        <w:t>PHP/MySQL</w:t>
      </w:r>
      <w:r w:rsidR="003317FA">
        <w:rPr>
          <w:rFonts w:ascii="Calibri" w:eastAsia="Calibri" w:hAnsi="Calibri" w:cs="Calibri"/>
          <w:color w:val="000000"/>
          <w:sz w:val="21"/>
          <w:szCs w:val="21"/>
        </w:rPr>
        <w:t>/HTML5/JavaScript/Bootstrap</w:t>
      </w:r>
      <w:r w:rsidRPr="007B7D60">
        <w:rPr>
          <w:rFonts w:ascii="Calibri" w:eastAsia="Calibri" w:hAnsi="Calibri" w:cs="Calibri"/>
          <w:color w:val="000000"/>
          <w:sz w:val="21"/>
          <w:szCs w:val="21"/>
        </w:rPr>
        <w:t xml:space="preserve"> project showcasing foundational </w:t>
      </w:r>
      <w:proofErr w:type="gramStart"/>
      <w:r w:rsidRPr="007B7D60">
        <w:rPr>
          <w:rFonts w:ascii="Calibri" w:eastAsia="Calibri" w:hAnsi="Calibri" w:cs="Calibri"/>
          <w:color w:val="000000"/>
          <w:sz w:val="21"/>
          <w:szCs w:val="21"/>
        </w:rPr>
        <w:t>back-end</w:t>
      </w:r>
      <w:proofErr w:type="gramEnd"/>
      <w:r w:rsidRPr="007B7D60">
        <w:rPr>
          <w:rFonts w:ascii="Calibri" w:eastAsia="Calibri" w:hAnsi="Calibri" w:cs="Calibri"/>
          <w:color w:val="000000"/>
          <w:sz w:val="21"/>
          <w:szCs w:val="21"/>
        </w:rPr>
        <w:t xml:space="preserve"> and database use</w:t>
      </w:r>
    </w:p>
    <w:p w14:paraId="3F8225EC" w14:textId="15BF80F9" w:rsidR="009E6F91" w:rsidRDefault="007B7D60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Understood and implemented Cybersecurity measures taken against common cyber-attacks</w:t>
      </w:r>
    </w:p>
    <w:p w14:paraId="56BF7A1C" w14:textId="0DEA0AAC" w:rsidR="00822E56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ZenLenZ (Phone Stabilization System)</w:t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3E270A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iCs/>
          <w:color w:val="000000"/>
          <w:sz w:val="21"/>
          <w:szCs w:val="21"/>
        </w:rPr>
        <w:t>MedSprint Hackathon</w:t>
      </w:r>
    </w:p>
    <w:p w14:paraId="2A9CE9CC" w14:textId="50D0EF10" w:rsidR="003E270A" w:rsidRPr="009E6F91" w:rsidRDefault="007B7D60" w:rsidP="003E270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March 2025</w:t>
      </w:r>
    </w:p>
    <w:p w14:paraId="599F3902" w14:textId="12F721C0" w:rsidR="003E270A" w:rsidRPr="00D03B38" w:rsidRDefault="00D03B38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Designed and fabricated for a joystick-controlled camera stabilizer to aid users suffering from ALS </w:t>
      </w:r>
      <w:proofErr w:type="gramStart"/>
      <w:r>
        <w:rPr>
          <w:rFonts w:ascii="Calibri" w:eastAsia="Calibri" w:hAnsi="Calibri" w:cs="Calibri"/>
          <w:bCs/>
          <w:color w:val="000000"/>
          <w:sz w:val="21"/>
          <w:szCs w:val="21"/>
        </w:rPr>
        <w:t>in</w:t>
      </w:r>
      <w:proofErr w:type="gramEnd"/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 taking pictures with their phones</w:t>
      </w:r>
    </w:p>
    <w:p w14:paraId="1B877272" w14:textId="4079D90A" w:rsidR="00D03B38" w:rsidRPr="003E270A" w:rsidRDefault="00ED6F7A" w:rsidP="003E27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Cs/>
          <w:color w:val="000000"/>
          <w:sz w:val="21"/>
          <w:szCs w:val="21"/>
        </w:rPr>
        <w:t>Took complete responsibility for the CAD and 3D printed it, acting as the frame for the device</w:t>
      </w:r>
    </w:p>
    <w:p w14:paraId="54DCBCF8" w14:textId="38CFE488" w:rsidR="003E270A" w:rsidRDefault="007B7D60" w:rsidP="00D03B38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Modified Pot Lid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McMaster University</w:t>
      </w:r>
    </w:p>
    <w:p w14:paraId="23AB0ABE" w14:textId="23DA14F1" w:rsidR="00D03B38" w:rsidRPr="00F04EC7" w:rsidRDefault="00D03B38" w:rsidP="00D03B38">
      <w:pPr>
        <w:pBdr>
          <w:top w:val="nil"/>
          <w:left w:val="nil"/>
          <w:bottom w:val="nil"/>
          <w:right w:val="nil"/>
          <w:between w:val="nil"/>
        </w:pBdr>
        <w:tabs>
          <w:tab w:val="right" w:pos="10800"/>
        </w:tabs>
        <w:spacing w:after="40"/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04EC7" w:rsidRPr="00F04EC7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April 2025</w:t>
      </w:r>
    </w:p>
    <w:p w14:paraId="2709853A" w14:textId="1B5AA9C0" w:rsidR="00D03B38" w:rsidRDefault="00D03B38" w:rsidP="00D03B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Enabled users suffering from Usher’s Syndrome in cooking safely by integrating multiple engineered features</w:t>
      </w:r>
    </w:p>
    <w:p w14:paraId="3B906027" w14:textId="066741C2" w:rsidR="00D03B38" w:rsidRPr="00F04EC7" w:rsidRDefault="00D03B38" w:rsidP="00F04EC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Ranked top 10 qualifiers among all first-year engineering final projects</w:t>
      </w:r>
    </w:p>
    <w:p w14:paraId="00000023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26" w14:textId="7BFE5957" w:rsidR="002A6C05" w:rsidRPr="0039585D" w:rsidRDefault="00000000" w:rsidP="0039585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ACTIVITIES AND LEADERSHIP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7" w14:textId="77777777" w:rsidR="002A6C05" w:rsidRDefault="002A6C0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0F15573F" w:rsidR="002A6C05" w:rsidRDefault="007A3C7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Eduvance (</w:t>
      </w:r>
      <w:r w:rsidR="00ED6F7A">
        <w:rPr>
          <w:rFonts w:ascii="Calibri" w:eastAsia="Calibri" w:hAnsi="Calibri" w:cs="Calibri"/>
          <w:b/>
          <w:color w:val="000000"/>
          <w:sz w:val="21"/>
          <w:szCs w:val="21"/>
        </w:rPr>
        <w:t xml:space="preserve">Global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Educational Discord Community)</w:t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39585D">
        <w:rPr>
          <w:rFonts w:ascii="Calibri" w:eastAsia="Calibri" w:hAnsi="Calibri" w:cs="Calibri"/>
          <w:b/>
          <w:color w:val="000000"/>
          <w:sz w:val="21"/>
          <w:szCs w:val="21"/>
        </w:rPr>
        <w:tab/>
        <w:t>Remote</w:t>
      </w:r>
    </w:p>
    <w:p w14:paraId="00000029" w14:textId="2EE633DA" w:rsidR="002A6C05" w:rsidRDefault="007A3C7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Head-Moderator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="0039585D"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39585D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Current</w:t>
      </w:r>
    </w:p>
    <w:p w14:paraId="0000002A" w14:textId="3BD39778" w:rsidR="002A6C05" w:rsidRDefault="009D5076" w:rsidP="009D507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9D5076">
        <w:rPr>
          <w:rFonts w:ascii="Calibri" w:eastAsia="Calibri" w:hAnsi="Calibri" w:cs="Calibri"/>
          <w:color w:val="000000"/>
          <w:sz w:val="21"/>
          <w:szCs w:val="21"/>
        </w:rPr>
        <w:t>Lead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ing a 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moderation team to manage </w:t>
      </w:r>
      <w:r w:rsidR="00110A64" w:rsidRPr="009D5076">
        <w:rPr>
          <w:rFonts w:ascii="Calibri" w:eastAsia="Calibri" w:hAnsi="Calibri" w:cs="Calibri"/>
          <w:color w:val="000000"/>
          <w:sz w:val="21"/>
          <w:szCs w:val="21"/>
        </w:rPr>
        <w:t>an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 1</w:t>
      </w:r>
      <w:r>
        <w:rPr>
          <w:rFonts w:ascii="Calibri" w:eastAsia="Calibri" w:hAnsi="Calibri" w:cs="Calibri"/>
          <w:color w:val="000000"/>
          <w:sz w:val="21"/>
          <w:szCs w:val="21"/>
        </w:rPr>
        <w:t>8000+</w:t>
      </w:r>
      <w:r w:rsidRPr="009D5076">
        <w:rPr>
          <w:rFonts w:ascii="Calibri" w:eastAsia="Calibri" w:hAnsi="Calibri" w:cs="Calibri"/>
          <w:color w:val="000000"/>
          <w:sz w:val="21"/>
          <w:szCs w:val="21"/>
        </w:rPr>
        <w:t xml:space="preserve"> member educational community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for IGCSE/A-Levels</w:t>
      </w:r>
    </w:p>
    <w:p w14:paraId="0B70A307" w14:textId="40C0B459" w:rsidR="00FE2942" w:rsidRDefault="00FE2942" w:rsidP="00FE2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FE2942">
        <w:rPr>
          <w:rFonts w:ascii="Calibri" w:eastAsia="Calibri" w:hAnsi="Calibri" w:cs="Calibri"/>
          <w:color w:val="000000"/>
          <w:sz w:val="21"/>
          <w:szCs w:val="21"/>
        </w:rPr>
        <w:t>Support</w:t>
      </w:r>
      <w:r>
        <w:rPr>
          <w:rFonts w:ascii="Calibri" w:eastAsia="Calibri" w:hAnsi="Calibri" w:cs="Calibri"/>
          <w:color w:val="000000"/>
          <w:sz w:val="21"/>
          <w:szCs w:val="21"/>
        </w:rPr>
        <w:t>ing</w:t>
      </w:r>
      <w:r w:rsidRPr="00FE2942">
        <w:rPr>
          <w:rFonts w:ascii="Calibri" w:eastAsia="Calibri" w:hAnsi="Calibri" w:cs="Calibri"/>
          <w:color w:val="000000"/>
          <w:sz w:val="21"/>
          <w:szCs w:val="21"/>
        </w:rPr>
        <w:t xml:space="preserve"> members by offering advice on academic and career paths</w:t>
      </w:r>
    </w:p>
    <w:p w14:paraId="0000002B" w14:textId="77777777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50F2A0CE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Python, JavaScript, HTML</w:t>
      </w:r>
      <w:r w:rsidR="00D50AEE">
        <w:rPr>
          <w:rFonts w:ascii="Calibri" w:eastAsia="Calibri" w:hAnsi="Calibri" w:cs="Calibri"/>
          <w:color w:val="000000"/>
          <w:sz w:val="21"/>
          <w:szCs w:val="21"/>
        </w:rPr>
        <w:t>5/</w:t>
      </w:r>
      <w:r>
        <w:rPr>
          <w:rFonts w:ascii="Calibri" w:eastAsia="Calibri" w:hAnsi="Calibri" w:cs="Calibri"/>
          <w:color w:val="000000"/>
          <w:sz w:val="21"/>
          <w:szCs w:val="21"/>
        </w:rPr>
        <w:t>CSS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, PHP (Basics)</w:t>
      </w:r>
    </w:p>
    <w:p w14:paraId="0000002D" w14:textId="5E52C811" w:rsidR="002A6C0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C14D8B">
        <w:rPr>
          <w:rFonts w:ascii="Calibri" w:eastAsia="Calibri" w:hAnsi="Calibri" w:cs="Calibri"/>
          <w:color w:val="000000"/>
          <w:sz w:val="21"/>
          <w:szCs w:val="21"/>
        </w:rPr>
        <w:t>VS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C14D8B">
        <w:rPr>
          <w:rFonts w:ascii="Calibri" w:eastAsia="Calibri" w:hAnsi="Calibri" w:cs="Calibri"/>
          <w:color w:val="000000"/>
          <w:sz w:val="21"/>
          <w:szCs w:val="21"/>
        </w:rPr>
        <w:t>Code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Bootstrap,</w:t>
      </w:r>
      <w:r w:rsidR="006B382C" w:rsidRPr="006B382C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6B382C">
        <w:rPr>
          <w:rFonts w:ascii="Calibri" w:eastAsia="Calibri" w:hAnsi="Calibri" w:cs="Calibri"/>
          <w:color w:val="000000"/>
          <w:sz w:val="21"/>
          <w:szCs w:val="21"/>
        </w:rPr>
        <w:t>Git, GitHub, Autodesk Inventor (CAD)</w:t>
      </w:r>
    </w:p>
    <w:p w14:paraId="79E8A34E" w14:textId="63DE235D" w:rsidR="00461D84" w:rsidRPr="00461D84" w:rsidRDefault="00461D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bCs/>
          <w:color w:val="000000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Qualities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: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>Leadership, Commitment, Organization, Creativity</w:t>
      </w:r>
    </w:p>
    <w:sectPr w:rsidR="00461D84" w:rsidRPr="00461D84">
      <w:headerReference w:type="default" r:id="rId8"/>
      <w:footerReference w:type="default" r:id="rId9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7A3488" w14:textId="77777777" w:rsidR="003F6DC9" w:rsidRDefault="003F6DC9">
      <w:r>
        <w:separator/>
      </w:r>
    </w:p>
  </w:endnote>
  <w:endnote w:type="continuationSeparator" w:id="0">
    <w:p w14:paraId="18B9922A" w14:textId="77777777" w:rsidR="003F6DC9" w:rsidRDefault="003F6D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37124E1-B1BB-4819-A14E-4D1EB7A6C9E6}"/>
  </w:font>
  <w:font w:name="Arimo">
    <w:charset w:val="00"/>
    <w:family w:val="auto"/>
    <w:pitch w:val="default"/>
    <w:embedRegular r:id="rId2" w:fontKey="{A8B51BAB-1896-4194-96DE-D8CF0BE8BF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5462327-DDD6-4146-93F0-4D9BDB7C1EB6}"/>
    <w:embedItalic r:id="rId4" w:fontKey="{186CD3BB-2C24-4794-8873-B4BD4F4D24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45503DB-C230-4E78-A8BF-A44B7D69C057}"/>
    <w:embedBold r:id="rId6" w:fontKey="{7EF4C8A0-C2CF-49A1-BD74-5F9A04375089}"/>
    <w:embedItalic r:id="rId7" w:fontKey="{3B4547CF-2F4F-4528-9AEC-D7DB799BBF08}"/>
    <w:embedBoldItalic r:id="rId8" w:fontKey="{ED7D2EFF-2860-41A6-AD8D-C5A2C098793B}"/>
  </w:font>
  <w:font w:name="Helvetica Neue">
    <w:charset w:val="00"/>
    <w:family w:val="auto"/>
    <w:pitch w:val="default"/>
    <w:embedRegular r:id="rId9" w:fontKey="{35FCFC76-0690-4930-82AB-F8EA314595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D749B27-27DA-40C3-8037-A2C4763357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2A6C05" w:rsidRDefault="002A6C0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1FA9B9" w14:textId="77777777" w:rsidR="003F6DC9" w:rsidRDefault="003F6DC9">
      <w:r>
        <w:separator/>
      </w:r>
    </w:p>
  </w:footnote>
  <w:footnote w:type="continuationSeparator" w:id="0">
    <w:p w14:paraId="07F7B2D1" w14:textId="77777777" w:rsidR="003F6DC9" w:rsidRDefault="003F6D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2A6C05" w:rsidRDefault="002A6C0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CA542B"/>
    <w:multiLevelType w:val="multilevel"/>
    <w:tmpl w:val="8EC4A0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3A2E2EAA"/>
    <w:multiLevelType w:val="multilevel"/>
    <w:tmpl w:val="B9EAD4DC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3E602517"/>
    <w:multiLevelType w:val="multilevel"/>
    <w:tmpl w:val="0F7457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62D965E2"/>
    <w:multiLevelType w:val="multilevel"/>
    <w:tmpl w:val="B25AC7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2121484652">
    <w:abstractNumId w:val="2"/>
  </w:num>
  <w:num w:numId="2" w16cid:durableId="531580161">
    <w:abstractNumId w:val="3"/>
  </w:num>
  <w:num w:numId="3" w16cid:durableId="1529102774">
    <w:abstractNumId w:val="0"/>
  </w:num>
  <w:num w:numId="4" w16cid:durableId="1337686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C05"/>
    <w:rsid w:val="000321EF"/>
    <w:rsid w:val="00110A64"/>
    <w:rsid w:val="001A3EDA"/>
    <w:rsid w:val="0028146F"/>
    <w:rsid w:val="00286AF7"/>
    <w:rsid w:val="002A6C05"/>
    <w:rsid w:val="003317FA"/>
    <w:rsid w:val="0039585D"/>
    <w:rsid w:val="003E270A"/>
    <w:rsid w:val="003F6DC9"/>
    <w:rsid w:val="00431CDB"/>
    <w:rsid w:val="00461D84"/>
    <w:rsid w:val="00473B7E"/>
    <w:rsid w:val="005D066A"/>
    <w:rsid w:val="006B382C"/>
    <w:rsid w:val="007A3C7E"/>
    <w:rsid w:val="007B7D60"/>
    <w:rsid w:val="00822E56"/>
    <w:rsid w:val="008E1571"/>
    <w:rsid w:val="009C36DE"/>
    <w:rsid w:val="009D5076"/>
    <w:rsid w:val="009E6F91"/>
    <w:rsid w:val="00B33CD0"/>
    <w:rsid w:val="00BD2434"/>
    <w:rsid w:val="00C14D8B"/>
    <w:rsid w:val="00D03B38"/>
    <w:rsid w:val="00D50AEE"/>
    <w:rsid w:val="00ED6F7A"/>
    <w:rsid w:val="00F04EC7"/>
    <w:rsid w:val="00FC5B2B"/>
    <w:rsid w:val="00FE2942"/>
    <w:rsid w:val="00FF1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EB0BE"/>
  <w15:docId w15:val="{96880840-CCBA-45C6-A11D-B812EC846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461D8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1D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1</Pages>
  <Words>389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Karim Almomani</cp:lastModifiedBy>
  <cp:revision>10</cp:revision>
  <dcterms:created xsi:type="dcterms:W3CDTF">2025-09-10T17:48:00Z</dcterms:created>
  <dcterms:modified xsi:type="dcterms:W3CDTF">2025-09-13T09:05:00Z</dcterms:modified>
</cp:coreProperties>
</file>